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1" w:rsidRDefault="008C5611" w:rsidP="008C5611">
      <w:pPr>
        <w:jc w:val="center"/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p w:rsidR="008C5611" w:rsidRDefault="008C5611" w:rsidP="008C5611">
      <w:pPr>
        <w:jc w:val="left"/>
        <w:rPr>
          <w:rFonts w:ascii="Times New Roman" w:eastAsia="DengXian" w:hAnsi="Times New Roman" w:cs="Times New Roman"/>
          <w:color w:val="0000FF"/>
          <w:sz w:val="22"/>
          <w:lang w:eastAsia="zh-CN"/>
        </w:rPr>
      </w:pPr>
      <w:r>
        <w:rPr>
          <w:noProof/>
        </w:rPr>
        <w:drawing>
          <wp:inline distT="0" distB="0" distL="0" distR="0" wp14:anchorId="1EAB847E" wp14:editId="350695FD">
            <wp:extent cx="2808000" cy="196553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CF">
        <w:t xml:space="preserve"> </w:t>
      </w:r>
      <w:r>
        <w:rPr>
          <w:noProof/>
        </w:rPr>
        <w:drawing>
          <wp:inline distT="0" distB="0" distL="0" distR="0" wp14:anchorId="58B4D7EF" wp14:editId="2CCCE18A">
            <wp:extent cx="2808000" cy="196553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11" w:rsidRPr="002E4738" w:rsidRDefault="008C5611" w:rsidP="008C5611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  <w:r>
        <w:rPr>
          <w:noProof/>
        </w:rPr>
        <w:drawing>
          <wp:inline distT="0" distB="0" distL="0" distR="0" wp14:anchorId="4AF52C52" wp14:editId="3AB220AD">
            <wp:extent cx="2808000" cy="1965538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C7359" wp14:editId="330209C1">
            <wp:extent cx="2808000" cy="1965538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11" w:rsidRDefault="008C5611" w:rsidP="008C5611">
      <w:r>
        <w:rPr>
          <w:noProof/>
        </w:rPr>
        <w:drawing>
          <wp:inline distT="0" distB="0" distL="0" distR="0" wp14:anchorId="703D0495" wp14:editId="6FE5AF4D">
            <wp:extent cx="2808000" cy="1965538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CF">
        <w:t xml:space="preserve"> </w:t>
      </w:r>
      <w:r>
        <w:rPr>
          <w:noProof/>
        </w:rPr>
        <w:drawing>
          <wp:inline distT="0" distB="0" distL="0" distR="0" wp14:anchorId="598321D2" wp14:editId="16B55114">
            <wp:extent cx="2808000" cy="1965538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11" w:rsidRPr="003C44F1" w:rsidRDefault="008C5611" w:rsidP="008C5611"/>
    <w:p w:rsidR="008C5611" w:rsidRDefault="008C5611" w:rsidP="008C5611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  <w:r>
        <w:rPr>
          <w:noProof/>
        </w:rPr>
        <w:lastRenderedPageBreak/>
        <w:drawing>
          <wp:inline distT="0" distB="0" distL="0" distR="0" wp14:anchorId="44F4334C" wp14:editId="6760CBF0">
            <wp:extent cx="2808000" cy="1965538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CB485" wp14:editId="56260F3B">
            <wp:extent cx="2808000" cy="1965538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11" w:rsidRDefault="008C5611" w:rsidP="008C5611">
      <w:r>
        <w:rPr>
          <w:noProof/>
        </w:rPr>
        <w:drawing>
          <wp:inline distT="0" distB="0" distL="0" distR="0" wp14:anchorId="0D233E20" wp14:editId="1C13167D">
            <wp:extent cx="2808000" cy="1965538"/>
            <wp:effectExtent l="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CF">
        <w:t xml:space="preserve"> </w:t>
      </w:r>
      <w:r>
        <w:rPr>
          <w:noProof/>
        </w:rPr>
        <w:drawing>
          <wp:inline distT="0" distB="0" distL="0" distR="0" wp14:anchorId="23526A1E" wp14:editId="2BBDB6EC">
            <wp:extent cx="2808000" cy="1965538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11" w:rsidRDefault="008C5611" w:rsidP="008C5611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  <w:r>
        <w:rPr>
          <w:noProof/>
        </w:rPr>
        <w:drawing>
          <wp:inline distT="0" distB="0" distL="0" distR="0" wp14:anchorId="281F5427" wp14:editId="54EC1C88">
            <wp:extent cx="2808000" cy="1965538"/>
            <wp:effectExtent l="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B92">
        <w:t xml:space="preserve"> </w:t>
      </w:r>
      <w:r>
        <w:rPr>
          <w:noProof/>
        </w:rPr>
        <w:drawing>
          <wp:inline distT="0" distB="0" distL="0" distR="0" wp14:anchorId="010F6860" wp14:editId="4723CB9E">
            <wp:extent cx="2808000" cy="1965538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11" w:rsidRPr="006208D9" w:rsidRDefault="008C5611" w:rsidP="008C5611">
      <w:pPr>
        <w:spacing w:line="360" w:lineRule="auto"/>
        <w:rPr>
          <w:rFonts w:ascii="Times New Roman" w:eastAsia="DengXian" w:hAnsi="Times New Roman" w:cs="Times New Roman"/>
          <w:sz w:val="24"/>
          <w:lang w:eastAsia="zh-CN"/>
        </w:rPr>
      </w:pPr>
      <w:proofErr w:type="gramStart"/>
      <w:r w:rsidRPr="00243E10">
        <w:rPr>
          <w:rFonts w:ascii="Times New Roman" w:eastAsia="DengXian" w:hAnsi="Times New Roman" w:cs="Times New Roman"/>
          <w:b/>
          <w:sz w:val="24"/>
          <w:lang w:eastAsia="zh-CN"/>
        </w:rPr>
        <w:t>Supplemental Figure 1</w:t>
      </w:r>
      <w:r w:rsidRPr="006208D9">
        <w:rPr>
          <w:rFonts w:ascii="Times New Roman" w:eastAsia="DengXian" w:hAnsi="Times New Roman" w:cs="Times New Roman"/>
          <w:sz w:val="24"/>
          <w:lang w:eastAsia="zh-CN"/>
        </w:rPr>
        <w:t xml:space="preserve"> Pearson correlation coefficients between the true response and the predicted ones with </w:t>
      </w:r>
      <w:r w:rsidRPr="006208D9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different number of selected genes for the two response indicators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.</w:t>
      </w:r>
      <w:proofErr w:type="gramEnd"/>
      <w:r w:rsidRPr="006208D9">
        <w:rPr>
          <w:rFonts w:ascii="Times New Roman" w:eastAsia="DengXian" w:hAnsi="Times New Roman" w:cs="Times New Roman"/>
          <w:sz w:val="24"/>
          <w:lang w:eastAsia="zh-CN"/>
        </w:rPr>
        <w:t xml:space="preserve"> </w:t>
      </w:r>
    </w:p>
    <w:p w:rsidR="00764575" w:rsidRPr="008C5611" w:rsidRDefault="00764575">
      <w:bookmarkStart w:id="0" w:name="_GoBack"/>
      <w:bookmarkEnd w:id="0"/>
    </w:p>
    <w:sectPr w:rsidR="00764575" w:rsidRPr="008C56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bQwtjAxs7QwM7JU0lEKTi0uzszPAykwrAUAzF+ngCwAAAA="/>
  </w:docVars>
  <w:rsids>
    <w:rsidRoot w:val="008C5611"/>
    <w:rsid w:val="00764575"/>
    <w:rsid w:val="008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11"/>
    <w:pPr>
      <w:spacing w:after="160" w:line="259" w:lineRule="auto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11"/>
    <w:pPr>
      <w:spacing w:after="160" w:line="259" w:lineRule="auto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2021-04-06T00:17:00Z</dcterms:created>
  <dcterms:modified xsi:type="dcterms:W3CDTF">2021-04-06T00:17:00Z</dcterms:modified>
</cp:coreProperties>
</file>