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5E" w:rsidRDefault="006E0E5E" w:rsidP="006E0E5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6FAA">
        <w:rPr>
          <w:rFonts w:ascii="Times New Roman" w:eastAsia="Times New Roman" w:hAnsi="Times New Roman" w:cs="Times New Roman"/>
          <w:b/>
        </w:rPr>
        <w:t xml:space="preserve">Supplementary </w:t>
      </w:r>
      <w:r w:rsidRPr="00EA19BE">
        <w:rPr>
          <w:rFonts w:ascii="Times New Roman" w:eastAsia="Times New Roman" w:hAnsi="Times New Roman" w:cs="Times New Roman"/>
          <w:b/>
        </w:rPr>
        <w:t xml:space="preserve">Table </w:t>
      </w:r>
      <w:r>
        <w:rPr>
          <w:rFonts w:ascii="Times New Roman" w:eastAsia="Times New Roman" w:hAnsi="Times New Roman" w:cs="Times New Roman"/>
          <w:b/>
        </w:rPr>
        <w:t>8</w:t>
      </w:r>
      <w:r w:rsidRPr="00EA19BE">
        <w:rPr>
          <w:rFonts w:ascii="Times New Roman" w:eastAsia="Times New Roman" w:hAnsi="Times New Roman" w:cs="Times New Roman"/>
          <w:b/>
        </w:rPr>
        <w:t>.</w:t>
      </w:r>
      <w:proofErr w:type="gramEnd"/>
      <w:r w:rsidRPr="00217A17">
        <w:rPr>
          <w:rFonts w:ascii="Times New Roman" w:eastAsia="Times New Roman" w:hAnsi="Times New Roman" w:cs="Times New Roman"/>
        </w:rPr>
        <w:t xml:space="preserve"> RNA</w:t>
      </w:r>
      <w:r>
        <w:rPr>
          <w:rFonts w:ascii="Times New Roman" w:eastAsia="Times New Roman" w:hAnsi="Times New Roman" w:cs="Times New Roman"/>
        </w:rPr>
        <w:t xml:space="preserve"> </w:t>
      </w:r>
      <w:r w:rsidRPr="00217A17">
        <w:rPr>
          <w:rFonts w:ascii="Times New Roman" w:eastAsia="Times New Roman" w:hAnsi="Times New Roman" w:cs="Times New Roman"/>
        </w:rPr>
        <w:t xml:space="preserve">hybrid analysis of </w:t>
      </w:r>
      <w:r w:rsidRPr="00ED70C8">
        <w:rPr>
          <w:rFonts w:ascii="Times New Roman" w:eastAsia="Times New Roman" w:hAnsi="Times New Roman" w:cs="Times New Roman"/>
        </w:rPr>
        <w:t>triple-negative breast cancer</w:t>
      </w:r>
      <w:r w:rsidRPr="00217A17">
        <w:rPr>
          <w:rFonts w:ascii="Times New Roman" w:eastAsia="Times New Roman" w:hAnsi="Times New Roman" w:cs="Times New Roman"/>
        </w:rPr>
        <w:t xml:space="preserve"> exclusive </w:t>
      </w:r>
      <w:proofErr w:type="spellStart"/>
      <w:r w:rsidRPr="00217A17">
        <w:rPr>
          <w:rFonts w:ascii="Times New Roman" w:eastAsia="Times New Roman" w:hAnsi="Times New Roman" w:cs="Times New Roman"/>
        </w:rPr>
        <w:t>miRNA</w:t>
      </w:r>
      <w:proofErr w:type="spellEnd"/>
      <w:r w:rsidRPr="00217A17">
        <w:rPr>
          <w:rFonts w:ascii="Times New Roman" w:eastAsia="Times New Roman" w:hAnsi="Times New Roman" w:cs="Times New Roman"/>
        </w:rPr>
        <w:t xml:space="preserve"> target genes</w:t>
      </w:r>
    </w:p>
    <w:tbl>
      <w:tblPr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845"/>
        <w:gridCol w:w="4590"/>
        <w:gridCol w:w="1605"/>
      </w:tblGrid>
      <w:tr w:rsidR="006E0E5E" w:rsidTr="003E009F">
        <w:trPr>
          <w:trHeight w:val="40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Putative target gene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RNA hybrid result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Binding energy (kcal/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E0E5E" w:rsidTr="003E009F">
        <w:trPr>
          <w:trHeight w:val="400"/>
        </w:trPr>
        <w:tc>
          <w:tcPr>
            <w:tcW w:w="9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TNBC - Thirteen gene targets by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miRNAs</w:t>
            </w:r>
            <w:proofErr w:type="spellEnd"/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miR4767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STC2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29028D6F" wp14:editId="61F8B1CA">
                  <wp:extent cx="1747838" cy="1490803"/>
                  <wp:effectExtent l="0" t="0" r="0" b="0"/>
                  <wp:docPr id="143" name="image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5"/>
                          <a:srcRect l="53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38" cy="1490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-30.6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miR4767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FOXL2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1CC983C0" wp14:editId="79D02FC4">
                  <wp:extent cx="1757363" cy="2207247"/>
                  <wp:effectExtent l="0" t="0" r="0" b="0"/>
                  <wp:docPr id="144" name="image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6"/>
                          <a:srcRect l="57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3" cy="2207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-35.8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miR4767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MGAT4C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42C57C4C" wp14:editId="2D3E4075">
                  <wp:extent cx="2362398" cy="1484071"/>
                  <wp:effectExtent l="0" t="0" r="0" b="0"/>
                  <wp:docPr id="145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7"/>
                          <a:srcRect l="48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398" cy="14840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-31.5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miR4487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CPA4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483BA1F8" wp14:editId="32C17C4A">
                  <wp:extent cx="1843088" cy="1722886"/>
                  <wp:effectExtent l="0" t="0" r="0" b="0"/>
                  <wp:docPr id="146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8"/>
                          <a:srcRect l="52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8" cy="1722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-32.5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miR4487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ATP13A4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43C9EA84" wp14:editId="3436964E">
                  <wp:extent cx="1709738" cy="2185491"/>
                  <wp:effectExtent l="0" t="0" r="0" b="0"/>
                  <wp:docPr id="147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9"/>
                          <a:srcRect l="60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738" cy="21854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-26.4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miR4487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ADAMTSL1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2D310BB3" wp14:editId="4D9A91F1">
                  <wp:extent cx="2033588" cy="2169160"/>
                  <wp:effectExtent l="0" t="0" r="0" b="0"/>
                  <wp:docPr id="148" name="image1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10"/>
                          <a:srcRect l="56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8" cy="2169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-25.1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miR4487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SPOCK2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3DDDA211" wp14:editId="7A9F4601">
                  <wp:extent cx="2527002" cy="1595438"/>
                  <wp:effectExtent l="0" t="0" r="0" b="0"/>
                  <wp:docPr id="149" name="image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11"/>
                          <a:srcRect l="46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002" cy="1595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-29.3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miR4487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FOXL2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4B4DA0C7" wp14:editId="7C1DDB6A">
                  <wp:extent cx="1928813" cy="2176361"/>
                  <wp:effectExtent l="0" t="0" r="0" b="0"/>
                  <wp:docPr id="150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2"/>
                          <a:srcRect l="58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13" cy="2176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-26.5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miR6720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GAL3ST3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20776BA5" wp14:editId="20694F6B">
                  <wp:extent cx="2033588" cy="2570229"/>
                  <wp:effectExtent l="0" t="0" r="0" b="0"/>
                  <wp:docPr id="15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3"/>
                          <a:srcRect l="578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8" cy="25702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-30.5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miR6720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NFE2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03187160" wp14:editId="5BC21783">
                  <wp:extent cx="1657350" cy="2424113"/>
                  <wp:effectExtent l="0" t="0" r="0" b="0"/>
                  <wp:docPr id="15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 l="65753" b="-36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424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-30.1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miR6720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NUPR1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400CD9CE" wp14:editId="480C7CD1">
                  <wp:extent cx="1933575" cy="2676048"/>
                  <wp:effectExtent l="0" t="0" r="0" b="0"/>
                  <wp:docPr id="15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5"/>
                          <a:srcRect l="59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76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-27.1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miR6720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FOXL2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221D349F" wp14:editId="5578714E">
                  <wp:extent cx="2507739" cy="2089783"/>
                  <wp:effectExtent l="0" t="0" r="0" b="0"/>
                  <wp:docPr id="154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6"/>
                          <a:srcRect l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739" cy="20897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-33.5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miR6720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EPHA3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089FAA5C" wp14:editId="705749E9">
                  <wp:extent cx="1814513" cy="2485425"/>
                  <wp:effectExtent l="0" t="0" r="0" b="0"/>
                  <wp:docPr id="155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7"/>
                          <a:srcRect l="59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13" cy="248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-28.0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miR6720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COL25A1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5FBB5C37" wp14:editId="31CD8B77">
                  <wp:extent cx="1976438" cy="2154495"/>
                  <wp:effectExtent l="0" t="0" r="0" b="0"/>
                  <wp:docPr id="156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18"/>
                          <a:srcRect l="619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38" cy="2154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-33.3</w:t>
            </w:r>
          </w:p>
        </w:tc>
      </w:tr>
      <w:tr w:rsidR="006E0E5E" w:rsidTr="003E009F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miR-LET7i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C1orf228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ko-KR" w:bidi="ar-SA"/>
              </w:rPr>
              <w:drawing>
                <wp:inline distT="114300" distB="114300" distL="114300" distR="114300" wp14:anchorId="356C13C5" wp14:editId="0E3F479C">
                  <wp:extent cx="2595485" cy="1718308"/>
                  <wp:effectExtent l="0" t="0" r="0" b="0"/>
                  <wp:docPr id="15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9"/>
                          <a:srcRect l="48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485" cy="1718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E5E" w:rsidRDefault="006E0E5E" w:rsidP="003E009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-25.6</w:t>
            </w:r>
          </w:p>
        </w:tc>
      </w:tr>
    </w:tbl>
    <w:p w:rsidR="00896932" w:rsidRDefault="00896932">
      <w:bookmarkStart w:id="0" w:name="_GoBack"/>
      <w:bookmarkEnd w:id="0"/>
    </w:p>
    <w:sectPr w:rsidR="008969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5E"/>
    <w:rsid w:val="006E0E5E"/>
    <w:rsid w:val="008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5E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E5E"/>
    <w:pPr>
      <w:spacing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6E0E5E"/>
    <w:rPr>
      <w:rFonts w:asciiTheme="majorHAnsi" w:eastAsiaTheme="majorEastAsia" w:hAnsiTheme="majorHAnsi" w:cs="Mangal"/>
      <w:color w:val="00000A"/>
      <w:kern w:val="0"/>
      <w:sz w:val="18"/>
      <w:szCs w:val="16"/>
      <w:lang w:val="e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5E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E5E"/>
    <w:pPr>
      <w:spacing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6E0E5E"/>
    <w:rPr>
      <w:rFonts w:asciiTheme="majorHAnsi" w:eastAsiaTheme="majorEastAsia" w:hAnsiTheme="majorHAnsi" w:cs="Mangal"/>
      <w:color w:val="00000A"/>
      <w:kern w:val="0"/>
      <w:sz w:val="18"/>
      <w:szCs w:val="16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</Words>
  <Characters>497</Characters>
  <Application>Microsoft Office Word</Application>
  <DocSecurity>0</DocSecurity>
  <Lines>35</Lines>
  <Paragraphs>23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M2PI</dc:creator>
  <cp:lastModifiedBy>M2PI</cp:lastModifiedBy>
  <cp:revision>1</cp:revision>
  <dcterms:created xsi:type="dcterms:W3CDTF">2021-06-22T01:32:00Z</dcterms:created>
  <dcterms:modified xsi:type="dcterms:W3CDTF">2021-06-22T01:32:00Z</dcterms:modified>
</cp:coreProperties>
</file>